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EA" w:rsidRDefault="002475EA">
      <w:pPr>
        <w:rPr>
          <w:rFonts w:ascii="Futura Md BT" w:hAnsi="Futura Md BT"/>
          <w:b/>
          <w:sz w:val="36"/>
        </w:rPr>
      </w:pPr>
      <w:r>
        <w:rPr>
          <w:rFonts w:ascii="Futura Md BT" w:hAnsi="Futura Md BT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0</wp:posOffset>
            </wp:positionV>
            <wp:extent cx="114427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G logo smalle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utura Md BT" w:hAnsi="Futura Md BT"/>
          <w:b/>
          <w:sz w:val="36"/>
        </w:rPr>
        <w:t>Application for Employment</w:t>
      </w:r>
    </w:p>
    <w:p w:rsidR="002475EA" w:rsidRPr="002475EA" w:rsidRDefault="002475EA">
      <w:pPr>
        <w:rPr>
          <w:rFonts w:ascii="Futura Md BT" w:hAnsi="Futura Md BT"/>
          <w:b/>
          <w:sz w:val="16"/>
          <w:szCs w:val="16"/>
        </w:rPr>
      </w:pPr>
    </w:p>
    <w:p w:rsidR="00D25DD2" w:rsidRPr="002475EA" w:rsidRDefault="006740AB" w:rsidP="002475EA">
      <w:pPr>
        <w:ind w:left="4320" w:firstLine="720"/>
        <w:rPr>
          <w:rFonts w:ascii="Futura Md BT" w:hAnsi="Futura Md BT"/>
          <w:sz w:val="36"/>
          <w:u w:val="single"/>
        </w:rPr>
      </w:pPr>
      <w:r>
        <w:rPr>
          <w:rFonts w:ascii="Futura Md BT" w:hAnsi="Futura Md BT"/>
          <w:sz w:val="22"/>
        </w:rPr>
        <w:t>A</w:t>
      </w:r>
      <w:r w:rsidR="00955AFD" w:rsidRPr="006740AB">
        <w:rPr>
          <w:rFonts w:ascii="Futura Md BT" w:hAnsi="Futura Md BT"/>
          <w:sz w:val="22"/>
        </w:rPr>
        <w:t>pplication Dat</w:t>
      </w:r>
      <w:r w:rsidR="002475EA">
        <w:rPr>
          <w:rFonts w:ascii="Futura Md BT" w:hAnsi="Futura Md BT"/>
          <w:sz w:val="22"/>
        </w:rPr>
        <w:t>e</w:t>
      </w:r>
      <w:r w:rsidR="002475EA" w:rsidRPr="002475EA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75517752"/>
          <w:placeholder>
            <w:docPart w:val="8C8DB218C634462183C6F03BC57DEB02"/>
          </w:placeholder>
          <w:showingPlcHdr/>
          <w:text/>
        </w:sdtPr>
        <w:sdtEndPr/>
        <w:sdtContent>
          <w:r w:rsidR="002475EA" w:rsidRPr="00AF4AE7">
            <w:rPr>
              <w:rStyle w:val="PlaceholderText"/>
            </w:rPr>
            <w:t>Click or tap here to enter text.</w:t>
          </w:r>
        </w:sdtContent>
      </w:sdt>
      <w:r w:rsidR="00955AFD" w:rsidRPr="006740AB">
        <w:rPr>
          <w:rFonts w:ascii="Futura Md BT" w:hAnsi="Futura Md BT"/>
          <w:sz w:val="22"/>
        </w:rPr>
        <w:tab/>
      </w:r>
    </w:p>
    <w:p w:rsidR="002475EA" w:rsidRDefault="002475EA">
      <w:pPr>
        <w:rPr>
          <w:rFonts w:ascii="Futura Md BT" w:hAnsi="Futura Md BT"/>
          <w:sz w:val="22"/>
        </w:rPr>
      </w:pPr>
    </w:p>
    <w:p w:rsidR="00D25DD2" w:rsidRPr="007923B0" w:rsidRDefault="00955AFD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Last name</w:t>
      </w:r>
      <w:r w:rsidR="005D0BB8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1543430990"/>
          <w:placeholder>
            <w:docPart w:val="DefaultPlaceholder_-1854013440"/>
          </w:placeholder>
          <w:showingPlcHdr/>
          <w:text/>
        </w:sdtPr>
        <w:sdtEndPr/>
        <w:sdtContent>
          <w:r w:rsidR="00E708C3" w:rsidRPr="00AF4AE7">
            <w:rPr>
              <w:rStyle w:val="PlaceholderText"/>
            </w:rPr>
            <w:t>Click or tap here to enter text.</w:t>
          </w:r>
        </w:sdtContent>
      </w:sdt>
      <w:r w:rsidR="002475EA">
        <w:rPr>
          <w:rFonts w:ascii="Futura Md BT" w:hAnsi="Futura Md BT"/>
          <w:sz w:val="22"/>
        </w:rPr>
        <w:tab/>
      </w:r>
      <w:r w:rsidR="005D0BB8">
        <w:rPr>
          <w:rFonts w:ascii="Futura Md BT" w:hAnsi="Futura Md BT"/>
          <w:sz w:val="22"/>
        </w:rPr>
        <w:t>First name</w:t>
      </w:r>
      <w:sdt>
        <w:sdtPr>
          <w:rPr>
            <w:rFonts w:ascii="Futura Md BT" w:hAnsi="Futura Md BT"/>
            <w:sz w:val="22"/>
          </w:rPr>
          <w:id w:val="361793336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="005D0BB8">
        <w:rPr>
          <w:rFonts w:ascii="Futura Md BT" w:hAnsi="Futura Md BT"/>
          <w:sz w:val="22"/>
        </w:rPr>
        <w:tab/>
      </w:r>
      <w:r w:rsid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</w:p>
    <w:p w:rsidR="00237648" w:rsidRPr="005D0BB8" w:rsidRDefault="005D0BB8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Phone #  </w:t>
      </w:r>
      <w:sdt>
        <w:sdtPr>
          <w:rPr>
            <w:rFonts w:ascii="Futura Md BT" w:hAnsi="Futura Md BT"/>
            <w:sz w:val="22"/>
          </w:rPr>
          <w:id w:val="-1864277587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="002475EA">
        <w:rPr>
          <w:rFonts w:ascii="Futura Md BT" w:hAnsi="Futura Md BT"/>
          <w:sz w:val="22"/>
        </w:rPr>
        <w:tab/>
      </w:r>
      <w:r w:rsidR="00237648" w:rsidRPr="005D0BB8">
        <w:rPr>
          <w:rFonts w:ascii="Futura Md BT" w:hAnsi="Futura Md BT"/>
          <w:sz w:val="22"/>
        </w:rPr>
        <w:t>E-mail</w:t>
      </w:r>
      <w:r>
        <w:rPr>
          <w:rFonts w:ascii="Futura Md BT" w:hAnsi="Futura Md BT"/>
          <w:sz w:val="22"/>
        </w:rPr>
        <w:t xml:space="preserve">  </w:t>
      </w:r>
      <w:sdt>
        <w:sdtPr>
          <w:rPr>
            <w:rFonts w:ascii="Futura Md BT" w:hAnsi="Futura Md BT"/>
            <w:sz w:val="22"/>
          </w:rPr>
          <w:id w:val="-719436830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237648" w:rsidRDefault="00237648">
      <w:pPr>
        <w:rPr>
          <w:rFonts w:ascii="Futura Md BT" w:hAnsi="Futura Md BT"/>
          <w:sz w:val="22"/>
          <w:u w:val="single"/>
        </w:rPr>
      </w:pPr>
    </w:p>
    <w:p w:rsidR="002475EA" w:rsidRDefault="002475EA" w:rsidP="002475EA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Permanent</w:t>
      </w:r>
      <w:r>
        <w:rPr>
          <w:rFonts w:ascii="Futura Md BT" w:hAnsi="Futura Md BT"/>
          <w:sz w:val="22"/>
        </w:rPr>
        <w:t>/Home</w:t>
      </w:r>
      <w:r w:rsidRPr="005D0BB8">
        <w:rPr>
          <w:rFonts w:ascii="Futura Md BT" w:hAnsi="Futura Md BT"/>
          <w:sz w:val="22"/>
        </w:rPr>
        <w:t xml:space="preserve"> Address</w:t>
      </w:r>
      <w:r w:rsidRPr="005D0BB8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-1711874040"/>
          <w:placeholder>
            <w:docPart w:val="049CA5C829924897857BB37AA20E0598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</w:p>
    <w:p w:rsidR="002475EA" w:rsidRDefault="002475EA" w:rsidP="002475EA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City</w:t>
      </w:r>
      <w:r w:rsidRPr="005D0BB8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-1573880220"/>
          <w:placeholder>
            <w:docPart w:val="049CA5C829924897857BB37AA20E0598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  <w:t>State</w:t>
      </w:r>
      <w:r w:rsidRPr="005D0BB8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211544492"/>
          <w:placeholder>
            <w:docPart w:val="049CA5C829924897857BB37AA20E0598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>Zip</w:t>
      </w:r>
      <w:r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687299033"/>
          <w:placeholder>
            <w:docPart w:val="049CA5C829924897857BB37AA20E0598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 xml:space="preserve"> </w:t>
      </w:r>
    </w:p>
    <w:p w:rsidR="002475EA" w:rsidRDefault="002475EA" w:rsidP="002475EA">
      <w:pPr>
        <w:rPr>
          <w:rFonts w:ascii="Futura Md BT" w:hAnsi="Futura Md BT"/>
          <w:sz w:val="22"/>
        </w:rPr>
      </w:pPr>
    </w:p>
    <w:p w:rsidR="00D25DD2" w:rsidRPr="005D0BB8" w:rsidRDefault="00955AFD" w:rsidP="002475EA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Local Address</w:t>
      </w:r>
      <w:r w:rsidR="005D0BB8">
        <w:rPr>
          <w:rFonts w:ascii="Futura Md BT" w:hAnsi="Futura Md BT"/>
          <w:sz w:val="22"/>
        </w:rPr>
        <w:t xml:space="preserve">  </w:t>
      </w:r>
      <w:sdt>
        <w:sdtPr>
          <w:rPr>
            <w:rFonts w:ascii="Futura Md BT" w:hAnsi="Futura Md BT"/>
            <w:sz w:val="22"/>
          </w:rPr>
          <w:id w:val="-1779167607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</w:p>
    <w:p w:rsidR="00D25DD2" w:rsidRPr="005D0BB8" w:rsidRDefault="00955AFD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 xml:space="preserve">City </w:t>
      </w:r>
      <w:sdt>
        <w:sdtPr>
          <w:rPr>
            <w:rFonts w:ascii="Futura Md BT" w:hAnsi="Futura Md BT"/>
            <w:sz w:val="22"/>
          </w:rPr>
          <w:id w:val="-297910107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  <w:r w:rsid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>State</w:t>
      </w:r>
      <w:r w:rsidRPr="005D0BB8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1257250285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>Zip</w:t>
      </w:r>
      <w:r w:rsidRPr="005D0BB8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1828480814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</w:p>
    <w:p w:rsidR="00D25DD2" w:rsidRPr="005D0BB8" w:rsidRDefault="00955AFD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High School</w:t>
      </w:r>
      <w:r w:rsidRPr="005D0BB8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-2100553151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  <w:t>Graduation year</w:t>
      </w:r>
      <w:r w:rsidR="005D0BB8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1919322426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</w:p>
    <w:p w:rsidR="005D0BB8" w:rsidRDefault="00955AFD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College</w:t>
      </w:r>
      <w:r w:rsidR="005D0BB8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661544868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  <w:t>Graduation year</w:t>
      </w:r>
      <w:r w:rsidR="005D0BB8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332329871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</w:p>
    <w:p w:rsidR="005D0BB8" w:rsidRDefault="005D0BB8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Studies/Degree </w:t>
      </w:r>
      <w:sdt>
        <w:sdtPr>
          <w:rPr>
            <w:rFonts w:ascii="Futura Md BT" w:hAnsi="Futura Md BT"/>
            <w:sz w:val="22"/>
          </w:rPr>
          <w:id w:val="2036153579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</w:p>
    <w:p w:rsidR="00D25DD2" w:rsidRPr="005D0BB8" w:rsidRDefault="00955AFD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Activities/Interest</w:t>
      </w:r>
      <w:r w:rsidR="005D0BB8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288400186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  <w:r w:rsidRPr="005D0BB8">
        <w:rPr>
          <w:rFonts w:ascii="Futura Md BT" w:hAnsi="Futura Md BT"/>
          <w:sz w:val="22"/>
        </w:rPr>
        <w:tab/>
      </w:r>
    </w:p>
    <w:p w:rsidR="00D25DD2" w:rsidRPr="005D0BB8" w:rsidRDefault="00955AFD">
      <w:pPr>
        <w:rPr>
          <w:rFonts w:ascii="Futura Md BT" w:hAnsi="Futura Md BT"/>
          <w:sz w:val="22"/>
        </w:rPr>
      </w:pPr>
      <w:r w:rsidRPr="005D0BB8">
        <w:rPr>
          <w:rFonts w:ascii="Futura Md BT" w:hAnsi="Futura Md BT"/>
          <w:sz w:val="22"/>
        </w:rPr>
        <w:t>Have you ever been convicted of a crime in the past ten years, excluding misdemeanors?</w:t>
      </w:r>
      <w:r w:rsidR="005D0BB8">
        <w:rPr>
          <w:rFonts w:ascii="Futura Md BT" w:hAnsi="Futura Md BT"/>
          <w:sz w:val="22"/>
        </w:rPr>
        <w:t xml:space="preserve"> </w:t>
      </w:r>
      <w:r w:rsidRPr="005D0BB8">
        <w:rPr>
          <w:rFonts w:ascii="Futura Md BT" w:hAnsi="Futura Md BT"/>
          <w:sz w:val="22"/>
        </w:rPr>
        <w:t xml:space="preserve">   </w:t>
      </w:r>
    </w:p>
    <w:p w:rsidR="00D25DD2" w:rsidRPr="005D0BB8" w:rsidRDefault="008C44D7">
      <w:pPr>
        <w:rPr>
          <w:rFonts w:ascii="Futura Md BT" w:hAnsi="Futura Md BT"/>
          <w:sz w:val="22"/>
        </w:rPr>
      </w:pPr>
      <w:sdt>
        <w:sdtPr>
          <w:rPr>
            <w:rFonts w:ascii="Futura Md BT" w:hAnsi="Futura Md BT"/>
            <w:sz w:val="22"/>
          </w:rPr>
          <w:id w:val="946274136"/>
          <w:placeholder>
            <w:docPart w:val="DefaultPlaceholder_-1854013440"/>
          </w:placeholder>
          <w:showingPlcHdr/>
          <w:text/>
        </w:sdtPr>
        <w:sdtEndPr/>
        <w:sdtContent>
          <w:r w:rsidR="005D0BB8" w:rsidRPr="00AF4AE7">
            <w:rPr>
              <w:rStyle w:val="PlaceholderText"/>
            </w:rPr>
            <w:t>Click or tap here to enter text.</w:t>
          </w:r>
        </w:sdtContent>
      </w:sdt>
      <w:r w:rsidR="00955AFD" w:rsidRPr="005D0BB8">
        <w:rPr>
          <w:rFonts w:ascii="Futura Md BT" w:hAnsi="Futura Md BT"/>
          <w:sz w:val="22"/>
        </w:rPr>
        <w:tab/>
        <w:t>If “yes”, describe in full.</w:t>
      </w:r>
      <w:r w:rsidR="007923B0">
        <w:rPr>
          <w:rFonts w:ascii="Futura Md BT" w:hAnsi="Futura Md BT"/>
          <w:sz w:val="22"/>
        </w:rPr>
        <w:t xml:space="preserve">  </w:t>
      </w:r>
      <w:sdt>
        <w:sdtPr>
          <w:rPr>
            <w:rFonts w:ascii="Futura Md BT" w:hAnsi="Futura Md BT"/>
            <w:sz w:val="22"/>
          </w:rPr>
          <w:id w:val="-2140874252"/>
          <w:placeholder>
            <w:docPart w:val="DefaultPlaceholder_-1854013440"/>
          </w:placeholder>
          <w:showingPlcHdr/>
          <w:text/>
        </w:sdtPr>
        <w:sdtEndPr/>
        <w:sdtContent>
          <w:r w:rsidR="007923B0" w:rsidRPr="00AF4AE7">
            <w:rPr>
              <w:rStyle w:val="PlaceholderText"/>
            </w:rPr>
            <w:t>Click or tap here to enter text.</w:t>
          </w:r>
        </w:sdtContent>
      </w:sdt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  <w:r w:rsidR="00955AFD" w:rsidRPr="005D0BB8">
        <w:rPr>
          <w:rFonts w:ascii="Futura Md BT" w:hAnsi="Futura Md BT"/>
          <w:sz w:val="22"/>
        </w:rPr>
        <w:tab/>
      </w:r>
    </w:p>
    <w:p w:rsidR="007923B0" w:rsidRDefault="00955AFD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Position desired</w:t>
      </w:r>
      <w:r w:rsidR="007923B0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840616954"/>
          <w:placeholder>
            <w:docPart w:val="DefaultPlaceholder_-1854013440"/>
          </w:placeholder>
          <w:showingPlcHdr/>
          <w:text/>
        </w:sdtPr>
        <w:sdtEndPr/>
        <w:sdtContent>
          <w:r w:rsidR="007923B0" w:rsidRPr="00AF4AE7">
            <w:rPr>
              <w:rStyle w:val="PlaceholderText"/>
            </w:rPr>
            <w:t>Click or tap here to enter text.</w:t>
          </w:r>
        </w:sdtContent>
      </w:sdt>
    </w:p>
    <w:p w:rsidR="002475EA" w:rsidRDefault="002475EA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USA Gymnastics Certification? </w:t>
      </w:r>
      <w:sdt>
        <w:sdtPr>
          <w:rPr>
            <w:rFonts w:ascii="Futura Md BT" w:hAnsi="Futura Md BT"/>
            <w:sz w:val="22"/>
          </w:rPr>
          <w:id w:val="259491187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2475EA" w:rsidRDefault="002475EA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1</w:t>
      </w:r>
      <w:r w:rsidRPr="002475EA">
        <w:rPr>
          <w:rFonts w:ascii="Futura Md BT" w:hAnsi="Futura Md BT"/>
          <w:sz w:val="22"/>
          <w:vertAlign w:val="superscript"/>
        </w:rPr>
        <w:t>st</w:t>
      </w:r>
      <w:r>
        <w:rPr>
          <w:rFonts w:ascii="Futura Md BT" w:hAnsi="Futura Md BT"/>
          <w:sz w:val="22"/>
        </w:rPr>
        <w:t xml:space="preserve"> Aid and CPR? </w:t>
      </w:r>
      <w:sdt>
        <w:sdtPr>
          <w:rPr>
            <w:rFonts w:ascii="Futura Md BT" w:hAnsi="Futura Md BT"/>
            <w:sz w:val="22"/>
          </w:rPr>
          <w:id w:val="-102120150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2475EA" w:rsidRPr="005D0BB8" w:rsidRDefault="002475EA" w:rsidP="002475EA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Other s</w:t>
      </w:r>
      <w:r w:rsidRPr="005D0BB8">
        <w:rPr>
          <w:rFonts w:ascii="Futura Md BT" w:hAnsi="Futura Md BT"/>
          <w:sz w:val="22"/>
        </w:rPr>
        <w:t>kills</w:t>
      </w:r>
      <w:r>
        <w:rPr>
          <w:rFonts w:ascii="Futura Md BT" w:hAnsi="Futura Md BT"/>
          <w:sz w:val="22"/>
        </w:rPr>
        <w:t xml:space="preserve"> pertaining to above position? </w:t>
      </w:r>
      <w:sdt>
        <w:sdtPr>
          <w:rPr>
            <w:rFonts w:ascii="Futura Md BT" w:hAnsi="Futura Md BT"/>
            <w:sz w:val="22"/>
          </w:rPr>
          <w:id w:val="709774846"/>
          <w:placeholder>
            <w:docPart w:val="A5DB6E273B434079833D74A3DA32FF1D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D25DD2" w:rsidRPr="007923B0" w:rsidRDefault="007923B0" w:rsidP="002475EA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What other commitments do you have or social involvements?  </w:t>
      </w:r>
      <w:sdt>
        <w:sdtPr>
          <w:rPr>
            <w:rFonts w:ascii="Futura Md BT" w:hAnsi="Futura Md BT"/>
            <w:sz w:val="22"/>
          </w:rPr>
          <w:id w:val="1403339017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</w:p>
    <w:p w:rsidR="00D25DD2" w:rsidRPr="007923B0" w:rsidRDefault="00955AFD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References</w:t>
      </w:r>
    </w:p>
    <w:p w:rsidR="00D25DD2" w:rsidRDefault="00955AFD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Give the name of three persons not related to you, whom you have </w:t>
      </w:r>
      <w:r w:rsidR="007923B0">
        <w:rPr>
          <w:rFonts w:ascii="Futura Md BT" w:hAnsi="Futura Md BT"/>
          <w:sz w:val="22"/>
        </w:rPr>
        <w:t>known</w:t>
      </w:r>
      <w:r>
        <w:rPr>
          <w:rFonts w:ascii="Futura Md BT" w:hAnsi="Futura Md BT"/>
          <w:sz w:val="22"/>
        </w:rPr>
        <w:t xml:space="preserve"> at least one year.</w:t>
      </w:r>
      <w:r w:rsidR="007923B0">
        <w:rPr>
          <w:rFonts w:ascii="Futura Md BT" w:hAnsi="Futura Md BT"/>
          <w:sz w:val="22"/>
        </w:rPr>
        <w:t xml:space="preserve">  </w:t>
      </w:r>
      <w:r>
        <w:rPr>
          <w:rFonts w:ascii="Futura Md BT" w:hAnsi="Futura Md BT"/>
          <w:sz w:val="22"/>
        </w:rPr>
        <w:t>Persons whom have information regarding your skills in gymnastics or work with children would be most desirable.</w:t>
      </w:r>
    </w:p>
    <w:p w:rsidR="00D25DD2" w:rsidRDefault="00D25DD2">
      <w:pPr>
        <w:rPr>
          <w:rFonts w:ascii="Futura Md BT" w:hAnsi="Futura Md BT"/>
          <w:sz w:val="22"/>
        </w:rPr>
      </w:pPr>
    </w:p>
    <w:p w:rsidR="007923B0" w:rsidRDefault="00955AFD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Name</w:t>
      </w:r>
      <w:r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1321474670"/>
          <w:placeholder>
            <w:docPart w:val="DefaultPlaceholder_-1854013440"/>
          </w:placeholder>
          <w:showingPlcHdr/>
          <w:text/>
        </w:sdtPr>
        <w:sdtEndPr/>
        <w:sdtContent>
          <w:r w:rsidR="007923B0" w:rsidRPr="00AF4AE7">
            <w:rPr>
              <w:rStyle w:val="PlaceholderText"/>
            </w:rPr>
            <w:t>Click or tap here to enter text.</w:t>
          </w:r>
        </w:sdtContent>
      </w:sdt>
      <w:r w:rsidRPr="007923B0"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ab/>
      </w:r>
      <w:r w:rsidR="007923B0"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>Relationship</w:t>
      </w:r>
      <w:r w:rsidR="007923B0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227186040"/>
          <w:placeholder>
            <w:docPart w:val="DefaultPlaceholder_-1854013440"/>
          </w:placeholder>
          <w:showingPlcHdr/>
          <w:text/>
        </w:sdtPr>
        <w:sdtEndPr/>
        <w:sdtContent>
          <w:r w:rsidR="007923B0" w:rsidRPr="00AF4AE7">
            <w:rPr>
              <w:rStyle w:val="PlaceholderText"/>
            </w:rPr>
            <w:t>Click or tap here to enter text.</w:t>
          </w:r>
        </w:sdtContent>
      </w:sdt>
    </w:p>
    <w:p w:rsidR="007923B0" w:rsidRDefault="00955AFD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Years acquainted</w:t>
      </w:r>
      <w:r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-632256032"/>
          <w:placeholder>
            <w:docPart w:val="DefaultPlaceholder_-1854013440"/>
          </w:placeholder>
          <w:showingPlcHdr/>
          <w:text/>
        </w:sdtPr>
        <w:sdtEndPr/>
        <w:sdtContent>
          <w:r w:rsidR="007923B0" w:rsidRPr="00AF4AE7">
            <w:rPr>
              <w:rStyle w:val="PlaceholderText"/>
            </w:rPr>
            <w:t>Click or tap here to enter text.</w:t>
          </w:r>
        </w:sdtContent>
      </w:sdt>
      <w:r w:rsidR="007923B0">
        <w:rPr>
          <w:rFonts w:ascii="Futura Md BT" w:hAnsi="Futura Md BT"/>
          <w:sz w:val="22"/>
        </w:rPr>
        <w:t xml:space="preserve">  </w:t>
      </w:r>
      <w:r w:rsidR="007923B0"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>Phone #</w:t>
      </w:r>
      <w:r w:rsidR="007923B0"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-979845539"/>
          <w:placeholder>
            <w:docPart w:val="DefaultPlaceholder_-1854013440"/>
          </w:placeholder>
          <w:showingPlcHdr/>
          <w:text/>
        </w:sdtPr>
        <w:sdtEndPr/>
        <w:sdtContent>
          <w:r w:rsidR="007923B0" w:rsidRPr="00AF4AE7">
            <w:rPr>
              <w:rStyle w:val="PlaceholderText"/>
            </w:rPr>
            <w:t>Click or tap here to enter text.</w:t>
          </w:r>
        </w:sdtContent>
      </w:sdt>
    </w:p>
    <w:p w:rsidR="00D25DD2" w:rsidRPr="007923B0" w:rsidRDefault="007923B0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Company if applicable </w:t>
      </w:r>
      <w:sdt>
        <w:sdtPr>
          <w:rPr>
            <w:rFonts w:ascii="Futura Md BT" w:hAnsi="Futura Md BT"/>
            <w:sz w:val="22"/>
          </w:rPr>
          <w:id w:val="1418905201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</w:p>
    <w:p w:rsidR="00D25DD2" w:rsidRPr="007923B0" w:rsidRDefault="00D25DD2">
      <w:pPr>
        <w:rPr>
          <w:rFonts w:ascii="Futura Md BT" w:hAnsi="Futura Md BT"/>
          <w:sz w:val="22"/>
        </w:rPr>
      </w:pPr>
    </w:p>
    <w:p w:rsidR="007923B0" w:rsidRDefault="007923B0" w:rsidP="007923B0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Name</w:t>
      </w:r>
      <w:r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-523402114"/>
          <w:placeholder>
            <w:docPart w:val="9FB052FA874A471099522CF2500605AE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7923B0"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ab/>
      </w:r>
      <w:r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>Relationship</w:t>
      </w:r>
      <w:r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031230519"/>
          <w:placeholder>
            <w:docPart w:val="9FB052FA874A471099522CF2500605AE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7923B0" w:rsidRDefault="007923B0" w:rsidP="007923B0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Years acquainted</w:t>
      </w:r>
      <w:r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691349220"/>
          <w:placeholder>
            <w:docPart w:val="9FB052FA874A471099522CF2500605AE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>
        <w:rPr>
          <w:rFonts w:ascii="Futura Md BT" w:hAnsi="Futura Md BT"/>
          <w:sz w:val="22"/>
        </w:rPr>
        <w:t xml:space="preserve">  </w:t>
      </w:r>
      <w:r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>Phone #</w:t>
      </w:r>
      <w:r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054280247"/>
          <w:placeholder>
            <w:docPart w:val="9FB052FA874A471099522CF2500605AE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D25DD2" w:rsidRDefault="007923B0" w:rsidP="007923B0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Company if applicable </w:t>
      </w:r>
      <w:sdt>
        <w:sdtPr>
          <w:rPr>
            <w:rFonts w:ascii="Futura Md BT" w:hAnsi="Futura Md BT"/>
            <w:sz w:val="22"/>
          </w:rPr>
          <w:id w:val="535632623"/>
          <w:placeholder>
            <w:docPart w:val="9FB052FA874A471099522CF2500605AE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7923B0">
        <w:rPr>
          <w:rFonts w:ascii="Futura Md BT" w:hAnsi="Futura Md BT"/>
          <w:sz w:val="22"/>
        </w:rPr>
        <w:tab/>
      </w:r>
    </w:p>
    <w:p w:rsidR="007923B0" w:rsidRDefault="007923B0" w:rsidP="007923B0">
      <w:pPr>
        <w:rPr>
          <w:rFonts w:ascii="Futura Md BT" w:hAnsi="Futura Md BT"/>
          <w:sz w:val="22"/>
        </w:rPr>
      </w:pPr>
    </w:p>
    <w:p w:rsidR="007923B0" w:rsidRDefault="007923B0" w:rsidP="007923B0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Name</w:t>
      </w:r>
      <w:r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224728588"/>
          <w:placeholder>
            <w:docPart w:val="54733936635844369E35B04E9631B62A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7923B0"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ab/>
      </w:r>
      <w:r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>Relationship</w:t>
      </w:r>
      <w:r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668838234"/>
          <w:placeholder>
            <w:docPart w:val="54733936635844369E35B04E9631B62A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7923B0" w:rsidRDefault="007923B0" w:rsidP="007923B0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>Years acquainted</w:t>
      </w:r>
      <w:r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864486904"/>
          <w:placeholder>
            <w:docPart w:val="54733936635844369E35B04E9631B62A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>
        <w:rPr>
          <w:rFonts w:ascii="Futura Md BT" w:hAnsi="Futura Md BT"/>
          <w:sz w:val="22"/>
        </w:rPr>
        <w:t xml:space="preserve">  </w:t>
      </w:r>
      <w:r>
        <w:rPr>
          <w:rFonts w:ascii="Futura Md BT" w:hAnsi="Futura Md BT"/>
          <w:sz w:val="22"/>
        </w:rPr>
        <w:tab/>
      </w:r>
      <w:r w:rsidRPr="007923B0">
        <w:rPr>
          <w:rFonts w:ascii="Futura Md BT" w:hAnsi="Futura Md BT"/>
          <w:sz w:val="22"/>
        </w:rPr>
        <w:t>Phone #</w:t>
      </w:r>
      <w:r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316379652"/>
          <w:placeholder>
            <w:docPart w:val="54733936635844369E35B04E9631B62A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</w:p>
    <w:p w:rsidR="007923B0" w:rsidRPr="007923B0" w:rsidRDefault="007923B0" w:rsidP="007923B0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Company if applicable </w:t>
      </w:r>
      <w:sdt>
        <w:sdtPr>
          <w:rPr>
            <w:rFonts w:ascii="Futura Md BT" w:hAnsi="Futura Md BT"/>
            <w:sz w:val="22"/>
          </w:rPr>
          <w:id w:val="1695429800"/>
          <w:placeholder>
            <w:docPart w:val="54733936635844369E35B04E9631B62A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Pr="007923B0">
        <w:rPr>
          <w:rFonts w:ascii="Futura Md BT" w:hAnsi="Futura Md BT"/>
          <w:sz w:val="22"/>
        </w:rPr>
        <w:tab/>
      </w:r>
    </w:p>
    <w:p w:rsidR="00D25DD2" w:rsidRDefault="00D25DD2">
      <w:pPr>
        <w:rPr>
          <w:rFonts w:ascii="Futura Md BT" w:hAnsi="Futura Md BT"/>
          <w:sz w:val="22"/>
          <w:u w:val="single"/>
        </w:rPr>
      </w:pPr>
    </w:p>
    <w:p w:rsidR="00D25DD2" w:rsidRDefault="00955AFD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I certify that all the information submitted by me on this application is true and complete, and I understand that if any false information, omission, or misrepresentations are discovered, my application may be rejected and, if I am employed, my employment may be terminated at any time.</w:t>
      </w:r>
    </w:p>
    <w:p w:rsidR="00D25DD2" w:rsidRDefault="00955AFD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In consideration of my employment, I agree to conform to the company’s rules and regulations. I understand and agree that the terms of the and conditions of my </w:t>
      </w:r>
      <w:r>
        <w:rPr>
          <w:rFonts w:ascii="Futura Md BT" w:hAnsi="Futura Md BT"/>
          <w:sz w:val="22"/>
        </w:rPr>
        <w:lastRenderedPageBreak/>
        <w:t>employment may be changed at any time.  I also understand that acceptance of an offer of employment does not create a contractual obligation upon the employer to continue to employ me in the future.</w:t>
      </w:r>
    </w:p>
    <w:p w:rsidR="00D25DD2" w:rsidRDefault="00D25DD2">
      <w:pPr>
        <w:rPr>
          <w:rFonts w:ascii="Futura Md BT" w:hAnsi="Futura Md BT"/>
          <w:sz w:val="22"/>
        </w:rPr>
      </w:pPr>
    </w:p>
    <w:p w:rsidR="00D25DD2" w:rsidRDefault="007923B0">
      <w:pPr>
        <w:rPr>
          <w:rFonts w:ascii="Futura Md BT" w:hAnsi="Futura Md BT"/>
          <w:sz w:val="22"/>
        </w:rPr>
      </w:pPr>
      <w:r w:rsidRPr="007923B0">
        <w:rPr>
          <w:rFonts w:ascii="Futura Md BT" w:hAnsi="Futura Md BT"/>
          <w:sz w:val="22"/>
        </w:rPr>
        <w:t xml:space="preserve">Digital </w:t>
      </w:r>
      <w:r w:rsidR="00955AFD" w:rsidRPr="007923B0">
        <w:rPr>
          <w:rFonts w:ascii="Futura Md BT" w:hAnsi="Futura Md BT"/>
          <w:sz w:val="22"/>
        </w:rPr>
        <w:t>Signature</w:t>
      </w:r>
      <w:r>
        <w:rPr>
          <w:rFonts w:ascii="Futura Md BT" w:hAnsi="Futura Md BT"/>
          <w:sz w:val="22"/>
        </w:rPr>
        <w:t xml:space="preserve"> </w:t>
      </w:r>
      <w:sdt>
        <w:sdtPr>
          <w:rPr>
            <w:rFonts w:ascii="Futura Md BT" w:hAnsi="Futura Md BT"/>
            <w:sz w:val="22"/>
          </w:rPr>
          <w:id w:val="1325312154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  <w:t>Date</w:t>
      </w:r>
      <w:r w:rsidR="00955AFD" w:rsidRPr="007923B0">
        <w:rPr>
          <w:rFonts w:ascii="Futura Md BT" w:hAnsi="Futura Md BT"/>
          <w:sz w:val="22"/>
        </w:rPr>
        <w:tab/>
      </w:r>
      <w:sdt>
        <w:sdtPr>
          <w:rPr>
            <w:rFonts w:ascii="Futura Md BT" w:hAnsi="Futura Md BT"/>
            <w:sz w:val="22"/>
          </w:rPr>
          <w:id w:val="-1892110756"/>
          <w:placeholder>
            <w:docPart w:val="DefaultPlaceholder_-1854013440"/>
          </w:placeholder>
          <w:showingPlcHdr/>
          <w:text/>
        </w:sdtPr>
        <w:sdtEndPr/>
        <w:sdtContent>
          <w:r w:rsidRPr="00AF4AE7">
            <w:rPr>
              <w:rStyle w:val="PlaceholderText"/>
            </w:rPr>
            <w:t>Click or tap here to enter text.</w:t>
          </w:r>
        </w:sdtContent>
      </w:sdt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</w:r>
      <w:r w:rsidR="00955AFD" w:rsidRPr="007923B0">
        <w:rPr>
          <w:rFonts w:ascii="Futura Md BT" w:hAnsi="Futura Md BT"/>
          <w:sz w:val="22"/>
        </w:rPr>
        <w:tab/>
        <w:t xml:space="preserve"> </w:t>
      </w:r>
      <w:r w:rsidR="00955AFD" w:rsidRPr="007923B0">
        <w:rPr>
          <w:rFonts w:ascii="Futura Md BT" w:hAnsi="Futura Md BT"/>
          <w:sz w:val="22"/>
        </w:rPr>
        <w:tab/>
      </w:r>
    </w:p>
    <w:p w:rsidR="007923B0" w:rsidRDefault="007923B0">
      <w:pPr>
        <w:rPr>
          <w:rFonts w:ascii="Futura Md BT" w:hAnsi="Futura Md BT"/>
          <w:sz w:val="22"/>
        </w:rPr>
      </w:pPr>
    </w:p>
    <w:p w:rsidR="007923B0" w:rsidRDefault="007923B0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 xml:space="preserve">EMAIL TO: </w:t>
      </w:r>
      <w:hyperlink r:id="rId6" w:history="1">
        <w:r w:rsidRPr="00AF4AE7">
          <w:rPr>
            <w:rStyle w:val="Hyperlink"/>
            <w:rFonts w:ascii="Futura Md BT" w:hAnsi="Futura Md BT"/>
            <w:sz w:val="22"/>
          </w:rPr>
          <w:t>PalouseEmpire@frontier.com</w:t>
        </w:r>
      </w:hyperlink>
    </w:p>
    <w:p w:rsidR="007923B0" w:rsidRDefault="007923B0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ATTN: Mark and Lynne Kindelspire</w:t>
      </w:r>
    </w:p>
    <w:p w:rsidR="007923B0" w:rsidRDefault="007923B0">
      <w:pPr>
        <w:rPr>
          <w:rFonts w:ascii="Futura Md BT" w:hAnsi="Futura Md BT"/>
          <w:sz w:val="22"/>
        </w:rPr>
      </w:pPr>
    </w:p>
    <w:p w:rsidR="007923B0" w:rsidRDefault="007923B0">
      <w:p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ALSO INCLUDE:</w:t>
      </w:r>
    </w:p>
    <w:p w:rsidR="007923B0" w:rsidRDefault="007923B0" w:rsidP="007923B0">
      <w:pPr>
        <w:pStyle w:val="ListParagraph"/>
        <w:numPr>
          <w:ilvl w:val="0"/>
          <w:numId w:val="1"/>
        </w:num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Cover letter with intent of purpose</w:t>
      </w:r>
    </w:p>
    <w:p w:rsidR="007923B0" w:rsidRDefault="007923B0" w:rsidP="007923B0">
      <w:pPr>
        <w:pStyle w:val="ListParagraph"/>
        <w:numPr>
          <w:ilvl w:val="0"/>
          <w:numId w:val="1"/>
        </w:num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Resume</w:t>
      </w:r>
    </w:p>
    <w:p w:rsidR="007923B0" w:rsidRPr="007923B0" w:rsidRDefault="007923B0" w:rsidP="007923B0">
      <w:pPr>
        <w:pStyle w:val="ListParagraph"/>
        <w:numPr>
          <w:ilvl w:val="0"/>
          <w:numId w:val="1"/>
        </w:numPr>
        <w:rPr>
          <w:rFonts w:ascii="Futura Md BT" w:hAnsi="Futura Md BT"/>
          <w:sz w:val="22"/>
        </w:rPr>
      </w:pPr>
      <w:r>
        <w:rPr>
          <w:rFonts w:ascii="Futura Md BT" w:hAnsi="Futura Md BT"/>
          <w:sz w:val="22"/>
        </w:rPr>
        <w:t>WSU/UI official class schedule in PDF format – please include any other social obligations you may also have.</w:t>
      </w:r>
    </w:p>
    <w:sectPr w:rsidR="007923B0" w:rsidRPr="007923B0" w:rsidSect="002475EA">
      <w:pgSz w:w="12240" w:h="15840"/>
      <w:pgMar w:top="720" w:right="1152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103D7"/>
    <w:multiLevelType w:val="hybridMultilevel"/>
    <w:tmpl w:val="28720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48"/>
    <w:rsid w:val="00237648"/>
    <w:rsid w:val="002475EA"/>
    <w:rsid w:val="003143EF"/>
    <w:rsid w:val="00537700"/>
    <w:rsid w:val="005A15D4"/>
    <w:rsid w:val="005D0BB8"/>
    <w:rsid w:val="006740AB"/>
    <w:rsid w:val="007923B0"/>
    <w:rsid w:val="008C44D7"/>
    <w:rsid w:val="00902576"/>
    <w:rsid w:val="00955AFD"/>
    <w:rsid w:val="00B55F84"/>
    <w:rsid w:val="00D25DD2"/>
    <w:rsid w:val="00DB332B"/>
    <w:rsid w:val="00E708C3"/>
    <w:rsid w:val="00F2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C95CC2-6590-4798-9CAD-8F912C35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DD2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5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0B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23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3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9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ouseEmpire@frontier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015C-7C14-40CF-975F-74749192C589}"/>
      </w:docPartPr>
      <w:docPartBody>
        <w:p w:rsidR="00C05DD0" w:rsidRDefault="00176F19">
          <w:r w:rsidRPr="00AF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052FA874A471099522CF25006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71661-4125-4C77-B95B-6CD4717411B3}"/>
      </w:docPartPr>
      <w:docPartBody>
        <w:p w:rsidR="00C05DD0" w:rsidRDefault="00176F19" w:rsidP="00176F19">
          <w:pPr>
            <w:pStyle w:val="9FB052FA874A471099522CF2500605AE"/>
          </w:pPr>
          <w:r w:rsidRPr="00AF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733936635844369E35B04E9631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61F3-0AF5-49A6-9AE9-E59B0C8D9A38}"/>
      </w:docPartPr>
      <w:docPartBody>
        <w:p w:rsidR="00C05DD0" w:rsidRDefault="00176F19" w:rsidP="00176F19">
          <w:pPr>
            <w:pStyle w:val="54733936635844369E35B04E9631B62A"/>
          </w:pPr>
          <w:r w:rsidRPr="00AF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DB218C634462183C6F03BC57DE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11F5-C105-4F27-B65F-66C697B88636}"/>
      </w:docPartPr>
      <w:docPartBody>
        <w:p w:rsidR="00C05DD0" w:rsidRDefault="00176F19" w:rsidP="00176F19">
          <w:pPr>
            <w:pStyle w:val="8C8DB218C634462183C6F03BC57DEB02"/>
          </w:pPr>
          <w:r w:rsidRPr="00AF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B6E273B434079833D74A3DA32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21A0B-D27C-4F6A-8E49-39F25FA949ED}"/>
      </w:docPartPr>
      <w:docPartBody>
        <w:p w:rsidR="00C05DD0" w:rsidRDefault="00176F19" w:rsidP="00176F19">
          <w:pPr>
            <w:pStyle w:val="A5DB6E273B434079833D74A3DA32FF1D"/>
          </w:pPr>
          <w:r w:rsidRPr="00AF4A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9CA5C829924897857BB37AA20E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7EE3-8F38-4545-9E28-566865547569}"/>
      </w:docPartPr>
      <w:docPartBody>
        <w:p w:rsidR="00C05DD0" w:rsidRDefault="00176F19" w:rsidP="00176F19">
          <w:pPr>
            <w:pStyle w:val="049CA5C829924897857BB37AA20E0598"/>
          </w:pPr>
          <w:r w:rsidRPr="00AF4AE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F19"/>
    <w:rsid w:val="00176F19"/>
    <w:rsid w:val="001F77E4"/>
    <w:rsid w:val="00C05DD0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F19"/>
    <w:rPr>
      <w:color w:val="808080"/>
    </w:rPr>
  </w:style>
  <w:style w:type="paragraph" w:customStyle="1" w:styleId="9FB052FA874A471099522CF2500605AE">
    <w:name w:val="9FB052FA874A471099522CF2500605AE"/>
    <w:rsid w:val="00176F19"/>
  </w:style>
  <w:style w:type="paragraph" w:customStyle="1" w:styleId="54733936635844369E35B04E9631B62A">
    <w:name w:val="54733936635844369E35B04E9631B62A"/>
    <w:rsid w:val="00176F19"/>
  </w:style>
  <w:style w:type="paragraph" w:customStyle="1" w:styleId="8C8DB218C634462183C6F03BC57DEB02">
    <w:name w:val="8C8DB218C634462183C6F03BC57DEB02"/>
    <w:rsid w:val="00176F19"/>
  </w:style>
  <w:style w:type="paragraph" w:customStyle="1" w:styleId="A5DB6E273B434079833D74A3DA32FF1D">
    <w:name w:val="A5DB6E273B434079833D74A3DA32FF1D"/>
    <w:rsid w:val="00176F19"/>
  </w:style>
  <w:style w:type="paragraph" w:customStyle="1" w:styleId="049CA5C829924897857BB37AA20E0598">
    <w:name w:val="049CA5C829924897857BB37AA20E0598"/>
    <w:rsid w:val="00176F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Application for Employment at Palouse Empire Gymnastics</vt:lpstr>
      </vt:variant>
      <vt:variant>
        <vt:i4>0</vt:i4>
      </vt:variant>
    </vt:vector>
  </HeadingPairs>
  <TitlesOfParts>
    <vt:vector size="1" baseType="lpstr">
      <vt:lpstr>Application for Employment at Palouse Empire Gymnastics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 at Palouse Empire Gymnastics</dc:title>
  <dc:creator>Palouse Empire Gymnastics</dc:creator>
  <cp:lastModifiedBy>User</cp:lastModifiedBy>
  <cp:revision>2</cp:revision>
  <cp:lastPrinted>2013-12-09T23:09:00Z</cp:lastPrinted>
  <dcterms:created xsi:type="dcterms:W3CDTF">2017-08-25T22:01:00Z</dcterms:created>
  <dcterms:modified xsi:type="dcterms:W3CDTF">2017-08-25T22:01:00Z</dcterms:modified>
</cp:coreProperties>
</file>